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053" w14:textId="77777777" w:rsidR="00647921" w:rsidRPr="00155F86" w:rsidRDefault="00647921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highlight w:val="yellow"/>
          <w:lang w:val="fr-BE"/>
        </w:rPr>
      </w:pPr>
    </w:p>
    <w:p w14:paraId="3C40AC78" w14:textId="77777777" w:rsidR="0027215F" w:rsidRPr="00155F86" w:rsidRDefault="0027215F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lang w:val="fr-BE"/>
        </w:rPr>
      </w:pPr>
    </w:p>
    <w:p w14:paraId="3C019D4A" w14:textId="66DFDFFA" w:rsidR="00AC729F" w:rsidRPr="00155F86" w:rsidRDefault="00AC729F" w:rsidP="00B97F48">
      <w:pPr>
        <w:pStyle w:val="Corps"/>
        <w:ind w:right="0"/>
        <w:jc w:val="right"/>
        <w:rPr>
          <w:rFonts w:asciiTheme="minorHAnsi" w:hAnsiTheme="minorHAnsi"/>
          <w:sz w:val="20"/>
          <w:szCs w:val="20"/>
        </w:rPr>
      </w:pPr>
      <w:r w:rsidRPr="00155F86">
        <w:rPr>
          <w:rFonts w:asciiTheme="minorHAnsi" w:hAnsiTheme="minorHAnsi"/>
          <w:sz w:val="20"/>
        </w:rPr>
        <w:t>Ref. Dossier: P/202…/…..</w:t>
      </w:r>
    </w:p>
    <w:p w14:paraId="18255C86" w14:textId="77777777" w:rsidR="0027215F" w:rsidRPr="00155F86" w:rsidRDefault="0027215F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56834DCC" w14:textId="77777777" w:rsidR="004D7C66" w:rsidRPr="00155F8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064C6627" w14:textId="77777777" w:rsidR="004D7C66" w:rsidRPr="00155F8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1970F96" w14:textId="77777777" w:rsidR="004D7C66" w:rsidRPr="00155F8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4B3DF3FD" w14:textId="77777777" w:rsidR="004D7C66" w:rsidRPr="00155F8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51CAAFF" w14:textId="77777777" w:rsidR="004D7C66" w:rsidRPr="00155F8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6D21062A" w14:textId="26F67D95" w:rsidR="008D314F" w:rsidRPr="00155F86" w:rsidRDefault="00DC5DFB" w:rsidP="000E5752">
      <w:pPr>
        <w:rPr>
          <w:rFonts w:asciiTheme="minorHAnsi" w:hAnsiTheme="minorHAnsi"/>
          <w:b/>
          <w:smallCaps/>
          <w:sz w:val="44"/>
          <w:szCs w:val="44"/>
        </w:rPr>
      </w:pPr>
      <w:r w:rsidRPr="00155F86">
        <w:rPr>
          <w:rFonts w:asciiTheme="minorHAnsi" w:hAnsiTheme="minorHAnsi"/>
          <w:b/>
          <w:smallCaps/>
          <w:sz w:val="44"/>
        </w:rPr>
        <w:t>UITLEENFICHE.</w:t>
      </w:r>
    </w:p>
    <w:p w14:paraId="243DC6EA" w14:textId="3045497D" w:rsidR="000E5752" w:rsidRPr="00155F86" w:rsidRDefault="00DC5DFB" w:rsidP="000E5752">
      <w:pPr>
        <w:rPr>
          <w:rFonts w:asciiTheme="minorHAnsi" w:hAnsiTheme="minorHAnsi"/>
          <w:b/>
          <w:smallCaps/>
          <w:sz w:val="44"/>
          <w:szCs w:val="44"/>
        </w:rPr>
      </w:pPr>
      <w:r w:rsidRPr="00155F86">
        <w:rPr>
          <w:rFonts w:asciiTheme="minorHAnsi" w:hAnsiTheme="minorHAnsi"/>
        </w:rPr>
        <w:t xml:space="preserve">INVULLEN EN TERUGSTUREN NAAR </w:t>
      </w:r>
      <w:r w:rsidRPr="00155F86">
        <w:rPr>
          <w:rFonts w:asciiTheme="minorHAnsi" w:hAnsiTheme="minorHAnsi"/>
          <w:sz w:val="20"/>
        </w:rPr>
        <w:t>JENNIFER BEAULOYE, VERANTWOORDELIJKE COLLECTIES (</w:t>
      </w:r>
      <w:hyperlink r:id="rId8" w:history="1">
        <w:r w:rsidRPr="00155F86">
          <w:rPr>
            <w:rStyle w:val="Lienhypertexte"/>
            <w:rFonts w:asciiTheme="minorHAnsi" w:hAnsiTheme="minorHAnsi"/>
            <w:color w:val="0432FF"/>
            <w:sz w:val="20"/>
          </w:rPr>
          <w:t>jbeauloye@kanal.brussels</w:t>
        </w:r>
      </w:hyperlink>
      <w:r w:rsidRPr="00155F86">
        <w:rPr>
          <w:rFonts w:asciiTheme="minorHAnsi" w:hAnsiTheme="minorHAnsi"/>
          <w:color w:val="0432FF"/>
          <w:sz w:val="20"/>
        </w:rPr>
        <w:t>)</w:t>
      </w:r>
      <w:r w:rsidRPr="00155F86">
        <w:rPr>
          <w:rFonts w:asciiTheme="minorHAnsi" w:hAnsiTheme="minorHAnsi"/>
          <w:sz w:val="20"/>
        </w:rPr>
        <w:t>.</w:t>
      </w:r>
    </w:p>
    <w:p w14:paraId="5EB59465" w14:textId="77777777" w:rsidR="000E5752" w:rsidRPr="00155F86" w:rsidRDefault="000E5752" w:rsidP="000E5752">
      <w:pPr>
        <w:rPr>
          <w:rFonts w:asciiTheme="minorHAnsi" w:hAnsiTheme="minorHAnsi"/>
          <w:bCs/>
          <w:sz w:val="20"/>
          <w:szCs w:val="20"/>
        </w:rPr>
      </w:pPr>
    </w:p>
    <w:p w14:paraId="35F13A4C" w14:textId="1DE8518D" w:rsidR="000E5752" w:rsidRPr="00155F86" w:rsidRDefault="000E5752" w:rsidP="000E5752">
      <w:pPr>
        <w:rPr>
          <w:rFonts w:asciiTheme="minorHAnsi" w:hAnsiTheme="minorHAnsi"/>
          <w:bCs/>
          <w:sz w:val="16"/>
          <w:szCs w:val="16"/>
        </w:rPr>
      </w:pPr>
      <w:r w:rsidRPr="00155F86">
        <w:rPr>
          <w:rFonts w:asciiTheme="minorHAnsi" w:hAnsiTheme="minorHAnsi"/>
          <w:sz w:val="20"/>
        </w:rPr>
        <w:t>Deze uitleenfiche is slechts compleet wanneer ook een gedetailleerd verslag met de conservatie- en veiligheidsvoorwaarden, het ‘Facility report’, met betrekking tot de tentoonstellingsruimte is bijgevoegd. De Stichting KANAL behandelt geen onvolledige aanvragen tot uitlening.</w:t>
      </w:r>
    </w:p>
    <w:p w14:paraId="718CF4CF" w14:textId="611B4AFB" w:rsidR="00647921" w:rsidRPr="00155F86" w:rsidRDefault="00647921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</w:rPr>
      </w:pPr>
    </w:p>
    <w:p w14:paraId="72FBF630" w14:textId="520E7909" w:rsidR="00DC5DFB" w:rsidRPr="00155F86" w:rsidRDefault="00DC5DFB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>De informatie die hierna wordt gegeven, wordt overgemaakt aan het Uitleencomité van de Stichting KANAL, die de aanvraag zal evalueren en de uitlening al dan niet zal goedkeuren.</w:t>
      </w:r>
    </w:p>
    <w:p w14:paraId="029CF162" w14:textId="25907BC5" w:rsidR="00647921" w:rsidRPr="00155F86" w:rsidRDefault="00647921" w:rsidP="0012618C">
      <w:pPr>
        <w:rPr>
          <w:rFonts w:asciiTheme="minorHAnsi" w:hAnsiTheme="minorHAnsi"/>
          <w:bCs/>
          <w:sz w:val="20"/>
          <w:szCs w:val="20"/>
        </w:rPr>
      </w:pPr>
    </w:p>
    <w:p w14:paraId="4F09022E" w14:textId="5638156C" w:rsidR="000E5752" w:rsidRPr="0085088A" w:rsidRDefault="00273B82" w:rsidP="0012618C">
      <w:pPr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>Als de uitlening wordt toegekend</w:t>
      </w:r>
      <w:r w:rsidRPr="0085088A">
        <w:rPr>
          <w:rFonts w:asciiTheme="minorHAnsi" w:hAnsiTheme="minorHAnsi"/>
          <w:sz w:val="20"/>
        </w:rPr>
        <w:t>, worden de Algemene Voorwaarden voor een Terbeschikkingstelling van werk(en)</w:t>
      </w:r>
      <w:r w:rsidR="00972BAC" w:rsidRPr="0085088A">
        <w:rPr>
          <w:rFonts w:asciiTheme="minorHAnsi" w:hAnsiTheme="minorHAnsi"/>
          <w:sz w:val="20"/>
        </w:rPr>
        <w:t>, boek(en) en/of archief(ven)</w:t>
      </w:r>
      <w:r w:rsidRPr="0085088A">
        <w:rPr>
          <w:rFonts w:asciiTheme="minorHAnsi" w:hAnsiTheme="minorHAnsi"/>
          <w:sz w:val="20"/>
        </w:rPr>
        <w:t xml:space="preserve"> uit de collecties van de Stichting KANAL overgemaakt ter ondertekening. Zij moeten worden nageleefd. </w:t>
      </w:r>
    </w:p>
    <w:p w14:paraId="10202124" w14:textId="77777777" w:rsidR="000E5752" w:rsidRPr="0085088A" w:rsidRDefault="000E5752" w:rsidP="0012618C">
      <w:pPr>
        <w:rPr>
          <w:rFonts w:asciiTheme="minorHAnsi" w:hAnsiTheme="minorHAnsi"/>
          <w:bCs/>
          <w:sz w:val="20"/>
          <w:szCs w:val="20"/>
        </w:rPr>
      </w:pPr>
    </w:p>
    <w:p w14:paraId="017671CE" w14:textId="23366501" w:rsidR="00273B82" w:rsidRPr="00155F86" w:rsidRDefault="0092609A" w:rsidP="0012618C">
      <w:pPr>
        <w:rPr>
          <w:rFonts w:asciiTheme="minorHAnsi" w:hAnsiTheme="minorHAnsi"/>
          <w:bCs/>
          <w:sz w:val="20"/>
          <w:szCs w:val="20"/>
        </w:rPr>
      </w:pPr>
      <w:r w:rsidRPr="0085088A">
        <w:rPr>
          <w:rFonts w:asciiTheme="minorHAnsi" w:hAnsiTheme="minorHAnsi"/>
          <w:sz w:val="20"/>
        </w:rPr>
        <w:t>De kosten voor de voorbereiding van het werk/de werken</w:t>
      </w:r>
      <w:r w:rsidR="00972BAC" w:rsidRPr="0085088A">
        <w:rPr>
          <w:rFonts w:asciiTheme="minorHAnsi" w:hAnsiTheme="minorHAnsi"/>
          <w:sz w:val="20"/>
        </w:rPr>
        <w:t>, boek(en) en/of archief(ven)</w:t>
      </w:r>
      <w:r w:rsidRPr="0085088A">
        <w:rPr>
          <w:rFonts w:asciiTheme="minorHAnsi" w:hAnsiTheme="minorHAnsi"/>
          <w:sz w:val="20"/>
        </w:rPr>
        <w:t>, het verpakken, de verzekering ‘nagel tot nagel’, het kunstwerktransport heen en terug en een eventuele begeleiding zijn ten laste van de lener.</w:t>
      </w:r>
    </w:p>
    <w:p w14:paraId="44D1D1E1" w14:textId="70E107EC" w:rsidR="00273B82" w:rsidRPr="00155F86" w:rsidRDefault="00273B82" w:rsidP="0012618C">
      <w:pPr>
        <w:rPr>
          <w:rFonts w:asciiTheme="minorHAnsi" w:hAnsiTheme="minorHAnsi"/>
          <w:bCs/>
          <w:sz w:val="20"/>
          <w:szCs w:val="20"/>
        </w:rPr>
      </w:pPr>
    </w:p>
    <w:p w14:paraId="03F9D1F0" w14:textId="77777777" w:rsidR="00F51C42" w:rsidRPr="00155F86" w:rsidRDefault="00F51C42" w:rsidP="0012618C">
      <w:pPr>
        <w:rPr>
          <w:rFonts w:asciiTheme="minorHAnsi" w:hAnsiTheme="minorHAnsi"/>
          <w:bCs/>
          <w:sz w:val="20"/>
          <w:szCs w:val="20"/>
        </w:rPr>
      </w:pPr>
    </w:p>
    <w:p w14:paraId="16807FCD" w14:textId="0F0DD2F7" w:rsidR="00DC5DFB" w:rsidRPr="00155F86" w:rsidRDefault="00DC5DFB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 w:rsidRPr="00155F86">
        <w:rPr>
          <w:rFonts w:asciiTheme="minorHAnsi" w:hAnsiTheme="minorHAnsi"/>
        </w:rPr>
        <w:t>LENER:</w:t>
      </w:r>
    </w:p>
    <w:p w14:paraId="2062F4C5" w14:textId="2DD576B1" w:rsidR="00DC5DFB" w:rsidRPr="00155F86" w:rsidRDefault="00DC5DFB" w:rsidP="00E54F2A">
      <w:pPr>
        <w:tabs>
          <w:tab w:val="left" w:leader="dot" w:pos="8505"/>
        </w:tabs>
        <w:ind w:left="425" w:firstLine="284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Naam van de instelling: </w:t>
      </w:r>
      <w:r w:rsidR="00C22CCB" w:rsidRPr="00155F86">
        <w:rPr>
          <w:rFonts w:asciiTheme="minorHAnsi" w:hAnsiTheme="minorHAnsi"/>
          <w:sz w:val="20"/>
        </w:rPr>
        <w:tab/>
      </w:r>
    </w:p>
    <w:p w14:paraId="0DFF0CDB" w14:textId="0C59BA79" w:rsidR="002C0DD6" w:rsidRPr="00155F86" w:rsidRDefault="002C0DD6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Website: </w:t>
      </w:r>
      <w:r w:rsidR="00E54F2A" w:rsidRPr="00155F86">
        <w:rPr>
          <w:rFonts w:asciiTheme="minorHAnsi" w:hAnsiTheme="minorHAnsi"/>
          <w:sz w:val="20"/>
        </w:rPr>
        <w:tab/>
      </w:r>
    </w:p>
    <w:p w14:paraId="2AE3EA7C" w14:textId="3F214598" w:rsidR="002C0DD6" w:rsidRPr="00155F86" w:rsidRDefault="002C0DD6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Sociaal statuut: </w:t>
      </w:r>
      <w:r w:rsidR="00E54F2A" w:rsidRPr="00155F86">
        <w:rPr>
          <w:rFonts w:asciiTheme="minorHAnsi" w:hAnsiTheme="minorHAnsi"/>
          <w:sz w:val="20"/>
        </w:rPr>
        <w:tab/>
      </w:r>
    </w:p>
    <w:p w14:paraId="2F4C38C8" w14:textId="485FC7A3" w:rsidR="00DC5DFB" w:rsidRPr="00155F86" w:rsidRDefault="00DC5DFB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Postadres: </w:t>
      </w:r>
      <w:r w:rsidR="00E54F2A" w:rsidRPr="00155F86">
        <w:rPr>
          <w:rFonts w:asciiTheme="minorHAnsi" w:hAnsiTheme="minorHAnsi"/>
          <w:sz w:val="20"/>
        </w:rPr>
        <w:tab/>
      </w:r>
    </w:p>
    <w:p w14:paraId="1707A91C" w14:textId="2F9DC669" w:rsidR="00DC5DFB" w:rsidRPr="00155F86" w:rsidRDefault="00DC5DFB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Maatschappelijke zetel (indien anders): </w:t>
      </w:r>
      <w:r w:rsidR="00E54F2A" w:rsidRPr="00155F86">
        <w:rPr>
          <w:rFonts w:asciiTheme="minorHAnsi" w:hAnsiTheme="minorHAnsi"/>
          <w:sz w:val="20"/>
        </w:rPr>
        <w:tab/>
      </w:r>
    </w:p>
    <w:p w14:paraId="1EA05F8E" w14:textId="00E3448A" w:rsidR="001F7695" w:rsidRPr="00155F86" w:rsidRDefault="002C0DD6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BTW-NR (indien btw-plichtig): </w:t>
      </w:r>
      <w:r w:rsidR="00E54F2A" w:rsidRPr="00155F86">
        <w:rPr>
          <w:rFonts w:asciiTheme="minorHAnsi" w:hAnsiTheme="minorHAnsi"/>
          <w:sz w:val="20"/>
        </w:rPr>
        <w:tab/>
      </w:r>
    </w:p>
    <w:p w14:paraId="3060F8E7" w14:textId="22D8CD24" w:rsidR="001F7695" w:rsidRPr="00155F86" w:rsidRDefault="00DC5DFB" w:rsidP="00E54F2A">
      <w:pPr>
        <w:pStyle w:val="Paragraphedeliste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Contactpersoon: </w:t>
      </w:r>
      <w:r w:rsidR="00E54F2A" w:rsidRPr="00155F86">
        <w:rPr>
          <w:rFonts w:asciiTheme="minorHAnsi" w:hAnsiTheme="minorHAnsi"/>
          <w:sz w:val="20"/>
        </w:rPr>
        <w:tab/>
      </w:r>
    </w:p>
    <w:p w14:paraId="3DB85BFF" w14:textId="7F98CD86" w:rsidR="00F51C42" w:rsidRPr="00155F86" w:rsidRDefault="00F51C42" w:rsidP="00E54F2A">
      <w:pPr>
        <w:tabs>
          <w:tab w:val="left" w:leader="dot" w:pos="8505"/>
        </w:tabs>
        <w:ind w:left="132" w:firstLine="720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Functie: </w:t>
      </w:r>
      <w:r w:rsidR="00E54F2A" w:rsidRPr="00155F86">
        <w:rPr>
          <w:rFonts w:asciiTheme="minorHAnsi" w:hAnsiTheme="minorHAnsi"/>
          <w:sz w:val="20"/>
        </w:rPr>
        <w:tab/>
      </w:r>
    </w:p>
    <w:p w14:paraId="7E9D1E69" w14:textId="51DB9912" w:rsidR="00DC5DFB" w:rsidRPr="00155F86" w:rsidRDefault="00D84878" w:rsidP="00E54F2A">
      <w:pPr>
        <w:tabs>
          <w:tab w:val="left" w:leader="dot" w:pos="8505"/>
        </w:tabs>
        <w:ind w:left="132" w:firstLine="720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>e-m</w:t>
      </w:r>
      <w:r w:rsidR="00DC5DFB" w:rsidRPr="00155F86">
        <w:rPr>
          <w:rFonts w:asciiTheme="minorHAnsi" w:hAnsiTheme="minorHAnsi"/>
          <w:sz w:val="20"/>
        </w:rPr>
        <w:t xml:space="preserve">ail: </w:t>
      </w:r>
      <w:r w:rsidR="00E54F2A" w:rsidRPr="00155F86">
        <w:rPr>
          <w:rFonts w:asciiTheme="minorHAnsi" w:hAnsiTheme="minorHAnsi"/>
          <w:sz w:val="20"/>
        </w:rPr>
        <w:tab/>
      </w:r>
    </w:p>
    <w:p w14:paraId="02E21FE1" w14:textId="4B4833A4" w:rsidR="00DC5DFB" w:rsidRPr="00155F86" w:rsidRDefault="00DC5DFB" w:rsidP="00E54F2A">
      <w:pPr>
        <w:pStyle w:val="Paragraphedeliste"/>
        <w:tabs>
          <w:tab w:val="left" w:leader="dot" w:pos="8505"/>
        </w:tabs>
        <w:ind w:left="852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Tel.: </w:t>
      </w:r>
      <w:r w:rsidR="00E54F2A" w:rsidRPr="00155F86">
        <w:rPr>
          <w:rFonts w:asciiTheme="minorHAnsi" w:hAnsiTheme="minorHAnsi"/>
          <w:sz w:val="20"/>
        </w:rPr>
        <w:tab/>
      </w:r>
    </w:p>
    <w:p w14:paraId="37687BF7" w14:textId="7ED112D1" w:rsidR="00DC5DFB" w:rsidRPr="00155F86" w:rsidRDefault="00DC5DFB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</w:p>
    <w:p w14:paraId="25A6452E" w14:textId="707D8EE4" w:rsidR="002C0DD6" w:rsidRPr="00155F86" w:rsidRDefault="002C0DD6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 w:rsidRPr="00155F86">
        <w:rPr>
          <w:rFonts w:asciiTheme="minorHAnsi" w:hAnsiTheme="minorHAnsi"/>
        </w:rPr>
        <w:t>TENTOONSTELLING:</w:t>
      </w:r>
    </w:p>
    <w:p w14:paraId="1BDFBDA9" w14:textId="7EC9E10E" w:rsidR="002C0DD6" w:rsidRPr="00155F8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Titel van de tentoonstelling: </w:t>
      </w:r>
      <w:r w:rsidR="00E54F2A" w:rsidRPr="00155F86">
        <w:rPr>
          <w:rFonts w:asciiTheme="minorHAnsi" w:hAnsiTheme="minorHAnsi"/>
          <w:sz w:val="20"/>
        </w:rPr>
        <w:tab/>
      </w:r>
    </w:p>
    <w:p w14:paraId="3E6BA819" w14:textId="175EB4C9" w:rsidR="002C0DD6" w:rsidRPr="00155F8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Ondertitel: </w:t>
      </w:r>
      <w:r w:rsidR="00E54F2A" w:rsidRPr="00155F86">
        <w:rPr>
          <w:rFonts w:asciiTheme="minorHAnsi" w:hAnsiTheme="minorHAnsi"/>
          <w:sz w:val="20"/>
        </w:rPr>
        <w:tab/>
      </w:r>
    </w:p>
    <w:p w14:paraId="7E396054" w14:textId="70EDD09F" w:rsidR="002C0DD6" w:rsidRPr="00155F8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Commissariaat: </w:t>
      </w:r>
      <w:r w:rsidR="00E54F2A" w:rsidRPr="00155F86">
        <w:rPr>
          <w:rFonts w:asciiTheme="minorHAnsi" w:hAnsiTheme="minorHAnsi"/>
          <w:sz w:val="20"/>
        </w:rPr>
        <w:tab/>
      </w:r>
    </w:p>
    <w:p w14:paraId="2D20AC2E" w14:textId="584D192B" w:rsidR="002C0DD6" w:rsidRPr="00155F8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Locatie(s): </w:t>
      </w:r>
      <w:r w:rsidR="00E54F2A" w:rsidRPr="00155F86">
        <w:rPr>
          <w:rFonts w:asciiTheme="minorHAnsi" w:hAnsiTheme="minorHAnsi"/>
          <w:sz w:val="20"/>
        </w:rPr>
        <w:tab/>
      </w:r>
    </w:p>
    <w:p w14:paraId="2384293A" w14:textId="6849D314" w:rsidR="002C0DD6" w:rsidRPr="00155F8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Zaal (indien van toepassing): </w:t>
      </w:r>
      <w:r w:rsidR="00E54F2A" w:rsidRPr="00155F86">
        <w:rPr>
          <w:rFonts w:asciiTheme="minorHAnsi" w:hAnsiTheme="minorHAnsi"/>
          <w:sz w:val="20"/>
        </w:rPr>
        <w:tab/>
      </w:r>
    </w:p>
    <w:p w14:paraId="67968E66" w14:textId="57D9E602" w:rsidR="002C0DD6" w:rsidRPr="00155F8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Startdatum(s) (DD/MM/JJJJ): </w:t>
      </w:r>
      <w:r w:rsidR="00E54F2A" w:rsidRPr="00155F86">
        <w:rPr>
          <w:rFonts w:asciiTheme="minorHAnsi" w:hAnsiTheme="minorHAnsi"/>
          <w:sz w:val="20"/>
        </w:rPr>
        <w:tab/>
      </w:r>
    </w:p>
    <w:p w14:paraId="03A4D15A" w14:textId="1C897DAB" w:rsidR="002C0DD6" w:rsidRPr="00155F8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Einddatum(s) (DD/MM/JJJJ): </w:t>
      </w:r>
      <w:r w:rsidR="00E54F2A" w:rsidRPr="00155F86">
        <w:rPr>
          <w:rFonts w:asciiTheme="minorHAnsi" w:hAnsiTheme="minorHAnsi"/>
          <w:sz w:val="20"/>
        </w:rPr>
        <w:tab/>
      </w:r>
    </w:p>
    <w:p w14:paraId="2678CEDE" w14:textId="698C26F0" w:rsidR="002C0DD6" w:rsidRPr="00155F86" w:rsidRDefault="002C0DD6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</w:p>
    <w:p w14:paraId="1A5A816E" w14:textId="2AEF1396" w:rsidR="001F7695" w:rsidRPr="00155F86" w:rsidRDefault="001F7695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 w:rsidRPr="00155F86">
        <w:rPr>
          <w:rFonts w:asciiTheme="minorHAnsi" w:hAnsiTheme="minorHAnsi"/>
        </w:rPr>
        <w:t xml:space="preserve">ONDERWERP VAN DE TENTOONSTELLING </w:t>
      </w:r>
      <w:r w:rsidRPr="00155F86">
        <w:rPr>
          <w:rFonts w:asciiTheme="minorHAnsi" w:hAnsiTheme="minorHAnsi"/>
          <w:sz w:val="20"/>
        </w:rPr>
        <w:t>(vat het onderwerp van de tentoonstelling in enkele regels samen):</w:t>
      </w:r>
    </w:p>
    <w:p w14:paraId="16DA0C42" w14:textId="0C5377BF" w:rsidR="001F7695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01C836FB" w14:textId="0DE588D0" w:rsidR="001F7695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16D8EFA6" w14:textId="0D2CEFAD" w:rsidR="001F7695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23ABA462" w14:textId="07BBFE6D" w:rsidR="001F7695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10FB82C5" w14:textId="22A8025D" w:rsidR="001F7695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lastRenderedPageBreak/>
        <w:tab/>
      </w:r>
    </w:p>
    <w:p w14:paraId="14A7E268" w14:textId="25230779" w:rsidR="001F7695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03F7871C" w14:textId="46C5720E" w:rsidR="001F7695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70C656A9" w14:textId="77777777" w:rsidR="001F7695" w:rsidRPr="00155F86" w:rsidRDefault="001F7695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</w:p>
    <w:p w14:paraId="2B74BF9E" w14:textId="76729BC7" w:rsidR="002C0DD6" w:rsidRPr="00155F86" w:rsidRDefault="002C0DD6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 w:rsidRPr="00155F86">
        <w:rPr>
          <w:rFonts w:asciiTheme="minorHAnsi" w:hAnsiTheme="minorHAnsi"/>
        </w:rPr>
        <w:t>GEWENSTE WERK(EN)*:</w:t>
      </w:r>
    </w:p>
    <w:p w14:paraId="09216DC4" w14:textId="5B636928" w:rsidR="00273B82" w:rsidRPr="0085088A" w:rsidRDefault="0092609A" w:rsidP="00E54F2A">
      <w:pPr>
        <w:tabs>
          <w:tab w:val="left" w:leader="dot" w:pos="8505"/>
        </w:tabs>
        <w:rPr>
          <w:rFonts w:asciiTheme="minorHAnsi" w:hAnsiTheme="minorHAnsi"/>
          <w:bCs/>
          <w:sz w:val="16"/>
          <w:szCs w:val="16"/>
        </w:rPr>
      </w:pPr>
      <w:r w:rsidRPr="0085088A">
        <w:rPr>
          <w:rFonts w:asciiTheme="minorHAnsi" w:hAnsiTheme="minorHAnsi"/>
          <w:sz w:val="16"/>
        </w:rPr>
        <w:t>(*) Overeenkomstig aantal keer overnemen voor een meervoudige uitlening.</w:t>
      </w:r>
    </w:p>
    <w:p w14:paraId="5DC8A54E" w14:textId="57AB4BC7" w:rsidR="002C0DD6" w:rsidRPr="0085088A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 w:rsidRPr="0085088A">
        <w:rPr>
          <w:rFonts w:asciiTheme="minorHAnsi" w:hAnsiTheme="minorHAnsi"/>
          <w:sz w:val="20"/>
        </w:rPr>
        <w:t>Voornaam en NAAM van de kunstenaar</w:t>
      </w:r>
      <w:r w:rsidR="00972BAC" w:rsidRPr="0085088A">
        <w:rPr>
          <w:rFonts w:asciiTheme="minorHAnsi" w:hAnsiTheme="minorHAnsi"/>
          <w:sz w:val="20"/>
        </w:rPr>
        <w:t>/schrijver</w:t>
      </w:r>
      <w:r w:rsidRPr="0085088A">
        <w:rPr>
          <w:rFonts w:asciiTheme="minorHAnsi" w:hAnsiTheme="minorHAnsi"/>
          <w:sz w:val="20"/>
        </w:rPr>
        <w:t xml:space="preserve"> </w:t>
      </w:r>
      <w:r w:rsidR="008901A8" w:rsidRPr="0085088A">
        <w:rPr>
          <w:rFonts w:asciiTheme="minorHAnsi" w:hAnsiTheme="minorHAnsi"/>
          <w:sz w:val="20"/>
        </w:rPr>
        <w:tab/>
      </w:r>
    </w:p>
    <w:p w14:paraId="0E2EC1C6" w14:textId="132D6F81" w:rsidR="00273B82" w:rsidRPr="0085088A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 w:rsidRPr="0085088A">
        <w:rPr>
          <w:rFonts w:asciiTheme="minorHAnsi" w:hAnsiTheme="minorHAnsi"/>
          <w:sz w:val="20"/>
        </w:rPr>
        <w:t>Titel</w:t>
      </w:r>
      <w:r w:rsidR="00972BAC" w:rsidRPr="0085088A">
        <w:rPr>
          <w:rFonts w:asciiTheme="minorHAnsi" w:hAnsiTheme="minorHAnsi"/>
          <w:sz w:val="20"/>
        </w:rPr>
        <w:t xml:space="preserve"> </w:t>
      </w:r>
      <w:r w:rsidRPr="0085088A">
        <w:rPr>
          <w:rFonts w:asciiTheme="minorHAnsi" w:hAnsiTheme="minorHAnsi"/>
          <w:sz w:val="20"/>
        </w:rPr>
        <w:t xml:space="preserve">: </w:t>
      </w:r>
      <w:r w:rsidR="008901A8" w:rsidRPr="0085088A">
        <w:rPr>
          <w:rFonts w:asciiTheme="minorHAnsi" w:hAnsiTheme="minorHAnsi"/>
          <w:sz w:val="20"/>
        </w:rPr>
        <w:tab/>
      </w:r>
    </w:p>
    <w:p w14:paraId="52A2AA14" w14:textId="2C6FE504" w:rsidR="00273B82" w:rsidRPr="0085088A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 w:rsidRPr="0085088A">
        <w:rPr>
          <w:rFonts w:asciiTheme="minorHAnsi" w:hAnsiTheme="minorHAnsi"/>
          <w:sz w:val="20"/>
        </w:rPr>
        <w:t xml:space="preserve">Datum van creatie: </w:t>
      </w:r>
      <w:r w:rsidR="008901A8" w:rsidRPr="0085088A">
        <w:rPr>
          <w:rFonts w:asciiTheme="minorHAnsi" w:hAnsiTheme="minorHAnsi"/>
          <w:sz w:val="20"/>
        </w:rPr>
        <w:tab/>
      </w:r>
    </w:p>
    <w:p w14:paraId="165D4009" w14:textId="4650D181" w:rsidR="00273B82" w:rsidRPr="0085088A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 w:rsidRPr="0085088A">
        <w:rPr>
          <w:rFonts w:asciiTheme="minorHAnsi" w:hAnsiTheme="minorHAnsi"/>
          <w:sz w:val="20"/>
        </w:rPr>
        <w:t xml:space="preserve">Techniek:  </w:t>
      </w:r>
      <w:r w:rsidR="008901A8" w:rsidRPr="0085088A">
        <w:rPr>
          <w:rFonts w:asciiTheme="minorHAnsi" w:hAnsiTheme="minorHAnsi"/>
          <w:sz w:val="20"/>
        </w:rPr>
        <w:tab/>
      </w:r>
    </w:p>
    <w:p w14:paraId="791CCEBB" w14:textId="47532AF7" w:rsidR="00273B82" w:rsidRPr="0085088A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 w:rsidRPr="0085088A">
        <w:rPr>
          <w:rFonts w:asciiTheme="minorHAnsi" w:hAnsiTheme="minorHAnsi"/>
          <w:sz w:val="20"/>
        </w:rPr>
        <w:t xml:space="preserve">Inv.nr.: </w:t>
      </w:r>
      <w:r w:rsidR="008901A8" w:rsidRPr="0085088A">
        <w:rPr>
          <w:rFonts w:asciiTheme="minorHAnsi" w:hAnsiTheme="minorHAnsi"/>
          <w:sz w:val="20"/>
        </w:rPr>
        <w:tab/>
      </w:r>
    </w:p>
    <w:p w14:paraId="5F931B9C" w14:textId="6A7AFCD5" w:rsidR="00B3601F" w:rsidRPr="0085088A" w:rsidRDefault="00B3601F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 w:rsidRPr="0085088A">
        <w:rPr>
          <w:rFonts w:asciiTheme="minorHAnsi" w:hAnsiTheme="minorHAnsi"/>
          <w:sz w:val="20"/>
        </w:rPr>
        <w:t>Akkoord van de kunstenaar</w:t>
      </w:r>
      <w:r w:rsidR="00972BAC" w:rsidRPr="0085088A">
        <w:rPr>
          <w:rFonts w:asciiTheme="minorHAnsi" w:hAnsiTheme="minorHAnsi"/>
          <w:sz w:val="20"/>
        </w:rPr>
        <w:t>/schrijver</w:t>
      </w:r>
      <w:r w:rsidRPr="0085088A">
        <w:rPr>
          <w:rFonts w:asciiTheme="minorHAnsi" w:hAnsiTheme="minorHAnsi"/>
          <w:sz w:val="20"/>
        </w:rPr>
        <w:t xml:space="preserve">: </w:t>
      </w:r>
      <w:r w:rsidR="008901A8" w:rsidRPr="0085088A">
        <w:rPr>
          <w:rFonts w:asciiTheme="minorHAnsi" w:hAnsiTheme="minorHAnsi"/>
          <w:sz w:val="20"/>
        </w:rPr>
        <w:tab/>
      </w:r>
    </w:p>
    <w:p w14:paraId="62CA5FAF" w14:textId="77777777" w:rsidR="00B3601F" w:rsidRPr="0085088A" w:rsidRDefault="00B3601F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</w:p>
    <w:p w14:paraId="12992CDA" w14:textId="7FD02937" w:rsidR="001F7695" w:rsidRPr="00155F86" w:rsidRDefault="001F7695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 w:rsidRPr="0085088A">
        <w:rPr>
          <w:rFonts w:asciiTheme="minorHAnsi" w:hAnsiTheme="minorHAnsi"/>
        </w:rPr>
        <w:t>PLAATS VAN DE WERK(</w:t>
      </w:r>
      <w:r w:rsidR="00FC3598" w:rsidRPr="0085088A">
        <w:rPr>
          <w:rFonts w:asciiTheme="minorHAnsi" w:hAnsiTheme="minorHAnsi"/>
        </w:rPr>
        <w:t>EN</w:t>
      </w:r>
      <w:r w:rsidR="00972BAC" w:rsidRPr="0085088A">
        <w:rPr>
          <w:rFonts w:asciiTheme="minorHAnsi" w:hAnsiTheme="minorHAnsi"/>
        </w:rPr>
        <w:t>), BOEK(</w:t>
      </w:r>
      <w:r w:rsidR="00FC3598" w:rsidRPr="0085088A">
        <w:rPr>
          <w:rFonts w:asciiTheme="minorHAnsi" w:hAnsiTheme="minorHAnsi"/>
        </w:rPr>
        <w:t>EN</w:t>
      </w:r>
      <w:r w:rsidR="00972BAC" w:rsidRPr="0085088A">
        <w:rPr>
          <w:rFonts w:asciiTheme="minorHAnsi" w:hAnsiTheme="minorHAnsi"/>
        </w:rPr>
        <w:t xml:space="preserve">), </w:t>
      </w:r>
      <w:r w:rsidR="00FC3598" w:rsidRPr="0085088A">
        <w:rPr>
          <w:rFonts w:asciiTheme="minorHAnsi" w:hAnsiTheme="minorHAnsi"/>
        </w:rPr>
        <w:t>OF</w:t>
      </w:r>
      <w:r w:rsidR="00972BAC" w:rsidRPr="0085088A">
        <w:rPr>
          <w:rFonts w:asciiTheme="minorHAnsi" w:hAnsiTheme="minorHAnsi"/>
        </w:rPr>
        <w:t xml:space="preserve"> ARCHIEF(</w:t>
      </w:r>
      <w:r w:rsidR="00FC3598" w:rsidRPr="0085088A">
        <w:rPr>
          <w:rFonts w:asciiTheme="minorHAnsi" w:hAnsiTheme="minorHAnsi"/>
        </w:rPr>
        <w:t>VEN</w:t>
      </w:r>
      <w:r w:rsidR="00972BAC" w:rsidRPr="0085088A">
        <w:rPr>
          <w:rFonts w:asciiTheme="minorHAnsi" w:hAnsiTheme="minorHAnsi"/>
        </w:rPr>
        <w:t xml:space="preserve">) </w:t>
      </w:r>
      <w:r w:rsidRPr="0085088A">
        <w:rPr>
          <w:rFonts w:asciiTheme="minorHAnsi" w:hAnsiTheme="minorHAnsi"/>
        </w:rPr>
        <w:t>IN DE</w:t>
      </w:r>
      <w:r w:rsidR="00972BAC" w:rsidRPr="0085088A">
        <w:rPr>
          <w:rFonts w:asciiTheme="minorHAnsi" w:hAnsiTheme="minorHAnsi"/>
        </w:rPr>
        <w:t xml:space="preserve"> </w:t>
      </w:r>
      <w:r w:rsidRPr="0085088A">
        <w:rPr>
          <w:rFonts w:asciiTheme="minorHAnsi" w:hAnsiTheme="minorHAnsi"/>
        </w:rPr>
        <w:t>TENTOONSTELLING:</w:t>
      </w:r>
    </w:p>
    <w:p w14:paraId="4478A622" w14:textId="77777777" w:rsidR="00E54F2A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638A4CA0" w14:textId="77777777" w:rsidR="00E54F2A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4BAA9401" w14:textId="77777777" w:rsidR="00E54F2A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69FCCA32" w14:textId="77777777" w:rsidR="00E54F2A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21E5C638" w14:textId="77777777" w:rsidR="00E54F2A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06F214F5" w14:textId="77777777" w:rsidR="00E54F2A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101AC0D7" w14:textId="77777777" w:rsidR="00E54F2A" w:rsidRPr="00155F86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745AF030" w14:textId="77777777" w:rsidR="001F7695" w:rsidRPr="00155F86" w:rsidRDefault="001F7695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</w:p>
    <w:p w14:paraId="2F471F2A" w14:textId="13A4CA9F" w:rsidR="004D7C66" w:rsidRPr="00155F86" w:rsidRDefault="0092609A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 w:rsidRPr="00155F86">
        <w:rPr>
          <w:rFonts w:asciiTheme="minorHAnsi" w:hAnsiTheme="minorHAnsi"/>
        </w:rPr>
        <w:t>PUBLICATIE(S)*:</w:t>
      </w:r>
    </w:p>
    <w:p w14:paraId="33FDEFE8" w14:textId="7EF026AA" w:rsidR="00E62C18" w:rsidRPr="00155F86" w:rsidRDefault="00E62C18" w:rsidP="00E54F2A">
      <w:pPr>
        <w:tabs>
          <w:tab w:val="left" w:leader="dot" w:pos="8505"/>
        </w:tabs>
        <w:rPr>
          <w:rFonts w:asciiTheme="minorHAnsi" w:hAnsiTheme="minorHAnsi"/>
          <w:bCs/>
          <w:sz w:val="16"/>
          <w:szCs w:val="16"/>
        </w:rPr>
      </w:pPr>
      <w:r w:rsidRPr="00155F86">
        <w:rPr>
          <w:rFonts w:asciiTheme="minorHAnsi" w:hAnsiTheme="minorHAnsi"/>
          <w:sz w:val="16"/>
        </w:rPr>
        <w:t>(*) Overeenkomstig aantal keer overnemen als meerdere publicaties voorzien zijn.</w:t>
      </w:r>
    </w:p>
    <w:p w14:paraId="333FE245" w14:textId="1D876ACB" w:rsidR="00CE0C6C" w:rsidRPr="00155F86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Is er een publicatie voorzien: </w:t>
      </w:r>
      <w:r w:rsidR="008901A8" w:rsidRPr="00155F86">
        <w:rPr>
          <w:rFonts w:asciiTheme="minorHAnsi" w:hAnsiTheme="minorHAnsi"/>
          <w:sz w:val="20"/>
        </w:rPr>
        <w:tab/>
      </w:r>
    </w:p>
    <w:p w14:paraId="4861E173" w14:textId="21CAD867" w:rsidR="00E62C18" w:rsidRPr="00155F86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Type publicatie: </w:t>
      </w:r>
      <w:r w:rsidR="008901A8" w:rsidRPr="00155F86">
        <w:rPr>
          <w:rFonts w:asciiTheme="minorHAnsi" w:hAnsiTheme="minorHAnsi"/>
          <w:sz w:val="20"/>
        </w:rPr>
        <w:tab/>
      </w:r>
    </w:p>
    <w:p w14:paraId="070F171D" w14:textId="59AF9D4C" w:rsidR="00E62C18" w:rsidRPr="00155F86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>Naam van de a</w:t>
      </w:r>
      <w:r w:rsidR="005E7D54" w:rsidRPr="00155F86">
        <w:rPr>
          <w:rFonts w:asciiTheme="minorHAnsi" w:hAnsiTheme="minorHAnsi"/>
          <w:sz w:val="20"/>
        </w:rPr>
        <w:t>u</w:t>
      </w:r>
      <w:r w:rsidRPr="00155F86">
        <w:rPr>
          <w:rFonts w:asciiTheme="minorHAnsi" w:hAnsiTheme="minorHAnsi"/>
          <w:sz w:val="20"/>
        </w:rPr>
        <w:t xml:space="preserve">teur(s): </w:t>
      </w:r>
      <w:r w:rsidR="008901A8" w:rsidRPr="00155F86">
        <w:rPr>
          <w:rFonts w:asciiTheme="minorHAnsi" w:hAnsiTheme="minorHAnsi"/>
          <w:sz w:val="20"/>
        </w:rPr>
        <w:tab/>
      </w:r>
    </w:p>
    <w:p w14:paraId="27DF7C08" w14:textId="7C76081E" w:rsidR="001F191C" w:rsidRPr="00155F86" w:rsidRDefault="001F191C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Uitgever(s): </w:t>
      </w:r>
      <w:r w:rsidR="008901A8" w:rsidRPr="00155F86">
        <w:rPr>
          <w:rFonts w:asciiTheme="minorHAnsi" w:hAnsiTheme="minorHAnsi"/>
          <w:sz w:val="20"/>
        </w:rPr>
        <w:tab/>
      </w:r>
    </w:p>
    <w:p w14:paraId="0F114199" w14:textId="5B398074" w:rsidR="00E62C18" w:rsidRPr="00155F86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In welke ta(a)l(en): </w:t>
      </w:r>
      <w:r w:rsidR="008901A8" w:rsidRPr="00155F86">
        <w:rPr>
          <w:rFonts w:asciiTheme="minorHAnsi" w:hAnsiTheme="minorHAnsi"/>
          <w:sz w:val="20"/>
        </w:rPr>
        <w:tab/>
      </w:r>
    </w:p>
    <w:p w14:paraId="674E1E28" w14:textId="0758A98E" w:rsidR="00E62C18" w:rsidRPr="00155F86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Aantal bladzijden: </w:t>
      </w:r>
      <w:r w:rsidR="008901A8" w:rsidRPr="00155F86">
        <w:rPr>
          <w:rFonts w:asciiTheme="minorHAnsi" w:hAnsiTheme="minorHAnsi"/>
          <w:sz w:val="20"/>
        </w:rPr>
        <w:tab/>
      </w:r>
    </w:p>
    <w:p w14:paraId="0329A976" w14:textId="52C02F56" w:rsidR="00E62C18" w:rsidRPr="00155F86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 xml:space="preserve">Geïllustreerd:  </w:t>
      </w:r>
      <w:r w:rsidR="008901A8" w:rsidRPr="00155F86">
        <w:rPr>
          <w:rFonts w:asciiTheme="minorHAnsi" w:hAnsiTheme="minorHAnsi"/>
          <w:sz w:val="20"/>
        </w:rPr>
        <w:tab/>
      </w:r>
    </w:p>
    <w:p w14:paraId="68878849" w14:textId="21F79891" w:rsidR="00E62C18" w:rsidRPr="00155F86" w:rsidRDefault="00E62C18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</w:p>
    <w:p w14:paraId="04C5192C" w14:textId="675409E5" w:rsidR="00F51C42" w:rsidRPr="00155F86" w:rsidRDefault="00F51C42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 w:rsidRPr="00155F86">
        <w:rPr>
          <w:rFonts w:asciiTheme="minorHAnsi" w:hAnsiTheme="minorHAnsi"/>
        </w:rPr>
        <w:t>BIJKOMENDE OPMERKINGEN/AANVULLENDE INFORMATIE:</w:t>
      </w:r>
    </w:p>
    <w:p w14:paraId="216B5BAB" w14:textId="77777777" w:rsidR="008901A8" w:rsidRPr="00155F86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2EA87B2D" w14:textId="77777777" w:rsidR="008901A8" w:rsidRPr="00155F86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108A2ED7" w14:textId="77777777" w:rsidR="008901A8" w:rsidRPr="00155F86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20339824" w14:textId="77777777" w:rsidR="008901A8" w:rsidRPr="00155F86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76607318" w14:textId="77777777" w:rsidR="008901A8" w:rsidRPr="00155F86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6D2C4DA3" w14:textId="77777777" w:rsidR="008901A8" w:rsidRPr="00155F86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57AB5209" w14:textId="77777777" w:rsidR="008901A8" w:rsidRPr="00155F86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 w:rsidRPr="00155F86">
        <w:rPr>
          <w:rFonts w:asciiTheme="minorHAnsi" w:hAnsiTheme="minorHAnsi"/>
          <w:sz w:val="20"/>
        </w:rPr>
        <w:tab/>
      </w:r>
    </w:p>
    <w:p w14:paraId="6946ACF9" w14:textId="77777777" w:rsidR="00F51C42" w:rsidRPr="00155F86" w:rsidRDefault="00F51C42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</w:p>
    <w:p w14:paraId="32A4A4E1" w14:textId="71561A09" w:rsidR="00F51C42" w:rsidRPr="00155F86" w:rsidRDefault="00F51C42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</w:p>
    <w:p w14:paraId="75D477BC" w14:textId="177F49EA" w:rsidR="00106A97" w:rsidRPr="00155F86" w:rsidRDefault="001F191C" w:rsidP="00E54F2A">
      <w:pPr>
        <w:tabs>
          <w:tab w:val="left" w:leader="dot" w:pos="8505"/>
        </w:tabs>
        <w:rPr>
          <w:rFonts w:asciiTheme="minorHAnsi" w:hAnsiTheme="minorHAnsi" w:cs="Verdana"/>
        </w:rPr>
      </w:pPr>
      <w:r w:rsidRPr="00155F86">
        <w:rPr>
          <w:rFonts w:asciiTheme="minorHAnsi" w:hAnsiTheme="minorHAnsi"/>
        </w:rPr>
        <w:t>BIJLAGE(N):</w:t>
      </w:r>
    </w:p>
    <w:p w14:paraId="3AC2C8CD" w14:textId="2E8555C8" w:rsidR="001F191C" w:rsidRPr="00155F86" w:rsidRDefault="001F191C" w:rsidP="00E54F2A">
      <w:pPr>
        <w:pStyle w:val="Paragraphedeliste"/>
        <w:numPr>
          <w:ilvl w:val="0"/>
          <w:numId w:val="39"/>
        </w:num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>Facility report</w:t>
      </w:r>
    </w:p>
    <w:p w14:paraId="0C104DBD" w14:textId="6188005F" w:rsidR="001F191C" w:rsidRPr="00155F86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6958F70C" w14:textId="150A7CDA" w:rsidR="001F191C" w:rsidRPr="00155F86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4E64637A" w14:textId="7C492691" w:rsidR="001F191C" w:rsidRPr="00155F86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1D59946B" w14:textId="7F889D2C" w:rsidR="001F191C" w:rsidRPr="00155F86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>DATUM:</w:t>
      </w:r>
    </w:p>
    <w:p w14:paraId="37029BB8" w14:textId="6891EB40" w:rsidR="001F191C" w:rsidRPr="00155F86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>PLAATS:</w:t>
      </w:r>
    </w:p>
    <w:p w14:paraId="40FAEEE3" w14:textId="7B6803D1" w:rsidR="001F191C" w:rsidRPr="00155F86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 w:rsidRPr="00155F86">
        <w:rPr>
          <w:rFonts w:asciiTheme="minorHAnsi" w:hAnsiTheme="minorHAnsi"/>
          <w:sz w:val="20"/>
        </w:rPr>
        <w:t>HANDTEKENING:</w:t>
      </w:r>
    </w:p>
    <w:sectPr w:rsidR="001F191C" w:rsidRPr="00155F86" w:rsidSect="0046368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30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A486" w14:textId="77777777" w:rsidR="00A84CA9" w:rsidRDefault="00A84CA9">
      <w:r>
        <w:separator/>
      </w:r>
    </w:p>
  </w:endnote>
  <w:endnote w:type="continuationSeparator" w:id="0">
    <w:p w14:paraId="0C5D60B3" w14:textId="77777777" w:rsidR="00A84CA9" w:rsidRDefault="00A8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HaasDisplay-Roman">
    <w:altName w:val="Tahoma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P">
    <w:altName w:val="Times New Roman"/>
    <w:panose1 w:val="020B0604020202020204"/>
    <w:charset w:val="00"/>
    <w:family w:val="auto"/>
    <w:pitch w:val="variable"/>
    <w:sig w:usb0="00000001" w:usb1="1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35115236"/>
      <w:docPartObj>
        <w:docPartGallery w:val="Page Numbers (Bottom of Page)"/>
        <w:docPartUnique/>
      </w:docPartObj>
    </w:sdtPr>
    <w:sdtContent>
      <w:p w14:paraId="2A227D58" w14:textId="77777777" w:rsidR="001F7695" w:rsidRDefault="001F7695" w:rsidP="00F96F2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2F5AD6" w14:textId="77777777" w:rsidR="001F7695" w:rsidRDefault="001F7695" w:rsidP="006479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6934139"/>
      <w:docPartObj>
        <w:docPartGallery w:val="Page Numbers (Bottom of Page)"/>
        <w:docPartUnique/>
      </w:docPartObj>
    </w:sdtPr>
    <w:sdtEndPr>
      <w:rPr>
        <w:rStyle w:val="Numrodepage"/>
        <w:rFonts w:ascii="Helvetica" w:hAnsi="Helvetica"/>
        <w:sz w:val="18"/>
        <w:szCs w:val="18"/>
      </w:rPr>
    </w:sdtEndPr>
    <w:sdtContent>
      <w:p w14:paraId="26452764" w14:textId="0945B2D8" w:rsidR="001F7695" w:rsidRPr="007F0A67" w:rsidRDefault="001F7695" w:rsidP="00F96F26">
        <w:pPr>
          <w:pStyle w:val="Pieddepage"/>
          <w:framePr w:wrap="none" w:vAnchor="text" w:hAnchor="margin" w:xAlign="right" w:y="1"/>
          <w:rPr>
            <w:rStyle w:val="Numrodepage"/>
            <w:rFonts w:ascii="Helvetica" w:hAnsi="Helvetica"/>
            <w:sz w:val="18"/>
            <w:szCs w:val="18"/>
          </w:rPr>
        </w:pP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begin"/>
        </w:r>
        <w:r w:rsidRPr="007F0A67">
          <w:rPr>
            <w:rStyle w:val="Numrodepage"/>
            <w:rFonts w:ascii="Helvetica" w:hAnsi="Helvetica"/>
            <w:sz w:val="18"/>
            <w:szCs w:val="18"/>
          </w:rPr>
          <w:instrText xml:space="preserve"> PAGE </w:instrTex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separate"/>
        </w:r>
        <w:r>
          <w:rPr>
            <w:rStyle w:val="Numrodepage"/>
            <w:rFonts w:ascii="Helvetica" w:hAnsi="Helvetica"/>
            <w:sz w:val="18"/>
            <w:szCs w:val="18"/>
          </w:rPr>
          <w:t>10</w: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end"/>
        </w:r>
      </w:p>
    </w:sdtContent>
  </w:sdt>
  <w:p w14:paraId="4604F0C2" w14:textId="77777777" w:rsidR="001F7695" w:rsidRPr="001D1D3B" w:rsidRDefault="001F7695" w:rsidP="00647921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</w:rPr>
    </w:pPr>
    <w:r>
      <w:rPr>
        <w:rFonts w:ascii="Helvetica" w:hAnsi="Helvetica"/>
        <w:caps/>
        <w:sz w:val="18"/>
      </w:rPr>
      <w:t xml:space="preserve">Fondation Kanal Stichting </w:t>
    </w:r>
  </w:p>
  <w:p w14:paraId="46951C9D" w14:textId="35806B27" w:rsidR="001F7695" w:rsidRPr="001D1D3B" w:rsidRDefault="001F7695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</w:rPr>
    </w:pPr>
    <w:r>
      <w:rPr>
        <w:rFonts w:ascii="Helvetica" w:hAnsi="Helvetica"/>
        <w:sz w:val="18"/>
      </w:rPr>
      <w:t>Quai de Willebroeck 6 Willebroekkaai —1000 Brussels</w:t>
    </w:r>
  </w:p>
  <w:p w14:paraId="6177A094" w14:textId="77777777" w:rsidR="001F7695" w:rsidRPr="001D008D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sz w:val="18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41F9" w14:textId="77777777" w:rsidR="00A84CA9" w:rsidRDefault="00A84CA9">
      <w:r>
        <w:separator/>
      </w:r>
    </w:p>
  </w:footnote>
  <w:footnote w:type="continuationSeparator" w:id="0">
    <w:p w14:paraId="0D30A7A8" w14:textId="77777777" w:rsidR="00A84CA9" w:rsidRDefault="00A8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B83" w14:textId="77777777" w:rsidR="001F7695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noProof/>
      </w:rPr>
      <w:drawing>
        <wp:inline distT="0" distB="0" distL="0" distR="0" wp14:anchorId="2398614E" wp14:editId="6DC9BFD0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1D7893"/>
    <w:multiLevelType w:val="hybridMultilevel"/>
    <w:tmpl w:val="FFA2AF5C"/>
    <w:lvl w:ilvl="0" w:tplc="901E50C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BE5"/>
    <w:multiLevelType w:val="hybridMultilevel"/>
    <w:tmpl w:val="0218A2A6"/>
    <w:lvl w:ilvl="0" w:tplc="2FBED0E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48C"/>
    <w:multiLevelType w:val="hybridMultilevel"/>
    <w:tmpl w:val="6D802BE2"/>
    <w:lvl w:ilvl="0" w:tplc="779AB766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736F"/>
    <w:multiLevelType w:val="hybridMultilevel"/>
    <w:tmpl w:val="6598D10E"/>
    <w:lvl w:ilvl="0" w:tplc="D8A4B1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E5E0F"/>
    <w:multiLevelType w:val="hybridMultilevel"/>
    <w:tmpl w:val="1CB228D0"/>
    <w:lvl w:ilvl="0" w:tplc="D2CEE028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B39"/>
    <w:multiLevelType w:val="hybridMultilevel"/>
    <w:tmpl w:val="332C8E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36238"/>
    <w:multiLevelType w:val="hybridMultilevel"/>
    <w:tmpl w:val="99CCAB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43E67"/>
    <w:multiLevelType w:val="multilevel"/>
    <w:tmpl w:val="D026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F48BF"/>
    <w:multiLevelType w:val="hybridMultilevel"/>
    <w:tmpl w:val="31F60374"/>
    <w:lvl w:ilvl="0" w:tplc="080C0017">
      <w:start w:val="1"/>
      <w:numFmt w:val="lowerLetter"/>
      <w:lvlText w:val="%1)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06503C"/>
    <w:multiLevelType w:val="hybridMultilevel"/>
    <w:tmpl w:val="AB72AD78"/>
    <w:lvl w:ilvl="0" w:tplc="2EA83C0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FE76EE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751250"/>
    <w:multiLevelType w:val="hybridMultilevel"/>
    <w:tmpl w:val="70CA87DA"/>
    <w:lvl w:ilvl="0" w:tplc="D8A4B18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B6CE8"/>
    <w:multiLevelType w:val="hybridMultilevel"/>
    <w:tmpl w:val="7A1ACA84"/>
    <w:lvl w:ilvl="0" w:tplc="E674715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71A"/>
    <w:multiLevelType w:val="hybridMultilevel"/>
    <w:tmpl w:val="A57C1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8F1"/>
    <w:multiLevelType w:val="hybridMultilevel"/>
    <w:tmpl w:val="A66871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394B"/>
    <w:multiLevelType w:val="hybridMultilevel"/>
    <w:tmpl w:val="7382A96E"/>
    <w:lvl w:ilvl="0" w:tplc="12ACC90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7F81"/>
    <w:multiLevelType w:val="hybridMultilevel"/>
    <w:tmpl w:val="14E62DCE"/>
    <w:lvl w:ilvl="0" w:tplc="FD1495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CB8"/>
    <w:multiLevelType w:val="hybridMultilevel"/>
    <w:tmpl w:val="A068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5B0"/>
    <w:multiLevelType w:val="hybridMultilevel"/>
    <w:tmpl w:val="75C6B9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4DF9"/>
    <w:multiLevelType w:val="hybridMultilevel"/>
    <w:tmpl w:val="26CA828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891"/>
    <w:multiLevelType w:val="hybridMultilevel"/>
    <w:tmpl w:val="EB72086C"/>
    <w:lvl w:ilvl="0" w:tplc="3230BE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629C"/>
    <w:multiLevelType w:val="hybridMultilevel"/>
    <w:tmpl w:val="9D240482"/>
    <w:lvl w:ilvl="0" w:tplc="BF04915A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5DE"/>
    <w:multiLevelType w:val="hybridMultilevel"/>
    <w:tmpl w:val="13AE794A"/>
    <w:lvl w:ilvl="0" w:tplc="81A63AB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90D30"/>
    <w:multiLevelType w:val="hybridMultilevel"/>
    <w:tmpl w:val="9AB8F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5E6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04BE"/>
    <w:multiLevelType w:val="hybridMultilevel"/>
    <w:tmpl w:val="21EA65EA"/>
    <w:lvl w:ilvl="0" w:tplc="8362B5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5C2F"/>
    <w:multiLevelType w:val="hybridMultilevel"/>
    <w:tmpl w:val="6F7A0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89F"/>
    <w:multiLevelType w:val="hybridMultilevel"/>
    <w:tmpl w:val="ADC28CE4"/>
    <w:lvl w:ilvl="0" w:tplc="36DCDDF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0647"/>
    <w:multiLevelType w:val="hybridMultilevel"/>
    <w:tmpl w:val="27228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6231B"/>
    <w:multiLevelType w:val="hybridMultilevel"/>
    <w:tmpl w:val="FB82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C2574"/>
    <w:multiLevelType w:val="hybridMultilevel"/>
    <w:tmpl w:val="AA226374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673465"/>
    <w:multiLevelType w:val="hybridMultilevel"/>
    <w:tmpl w:val="5706E9A6"/>
    <w:lvl w:ilvl="0" w:tplc="040C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E6D0DBD"/>
    <w:multiLevelType w:val="hybridMultilevel"/>
    <w:tmpl w:val="62749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697C"/>
    <w:multiLevelType w:val="hybridMultilevel"/>
    <w:tmpl w:val="0512D078"/>
    <w:lvl w:ilvl="0" w:tplc="6A6AEF3A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07F"/>
    <w:multiLevelType w:val="hybridMultilevel"/>
    <w:tmpl w:val="68FAAC3C"/>
    <w:lvl w:ilvl="0" w:tplc="511CEFD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4AFA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701669"/>
    <w:multiLevelType w:val="hybridMultilevel"/>
    <w:tmpl w:val="AE825EF6"/>
    <w:lvl w:ilvl="0" w:tplc="1214DA84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89306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550075102">
    <w:abstractNumId w:val="10"/>
  </w:num>
  <w:num w:numId="3" w16cid:durableId="942490999">
    <w:abstractNumId w:val="32"/>
  </w:num>
  <w:num w:numId="4" w16cid:durableId="1008485233">
    <w:abstractNumId w:val="11"/>
  </w:num>
  <w:num w:numId="5" w16cid:durableId="199906342">
    <w:abstractNumId w:val="12"/>
  </w:num>
  <w:num w:numId="6" w16cid:durableId="1162545629">
    <w:abstractNumId w:val="37"/>
  </w:num>
  <w:num w:numId="7" w16cid:durableId="811017701">
    <w:abstractNumId w:val="5"/>
  </w:num>
  <w:num w:numId="8" w16cid:durableId="498039887">
    <w:abstractNumId w:val="13"/>
  </w:num>
  <w:num w:numId="9" w16cid:durableId="607389441">
    <w:abstractNumId w:val="1"/>
  </w:num>
  <w:num w:numId="10" w16cid:durableId="1257782824">
    <w:abstractNumId w:val="9"/>
  </w:num>
  <w:num w:numId="11" w16cid:durableId="1284576182">
    <w:abstractNumId w:val="33"/>
  </w:num>
  <w:num w:numId="12" w16cid:durableId="1047998282">
    <w:abstractNumId w:val="27"/>
  </w:num>
  <w:num w:numId="13" w16cid:durableId="950013593">
    <w:abstractNumId w:val="38"/>
  </w:num>
  <w:num w:numId="14" w16cid:durableId="1378774178">
    <w:abstractNumId w:val="14"/>
  </w:num>
  <w:num w:numId="15" w16cid:durableId="1374647423">
    <w:abstractNumId w:val="29"/>
  </w:num>
  <w:num w:numId="16" w16cid:durableId="1391421904">
    <w:abstractNumId w:val="35"/>
  </w:num>
  <w:num w:numId="17" w16cid:durableId="1540433100">
    <w:abstractNumId w:val="4"/>
  </w:num>
  <w:num w:numId="18" w16cid:durableId="1817718678">
    <w:abstractNumId w:val="25"/>
  </w:num>
  <w:num w:numId="19" w16cid:durableId="1018972546">
    <w:abstractNumId w:val="18"/>
  </w:num>
  <w:num w:numId="20" w16cid:durableId="57091917">
    <w:abstractNumId w:val="23"/>
  </w:num>
  <w:num w:numId="21" w16cid:durableId="1052121577">
    <w:abstractNumId w:val="3"/>
  </w:num>
  <w:num w:numId="22" w16cid:durableId="244384696">
    <w:abstractNumId w:val="2"/>
  </w:num>
  <w:num w:numId="23" w16cid:durableId="1230917399">
    <w:abstractNumId w:val="17"/>
  </w:num>
  <w:num w:numId="24" w16cid:durableId="862287357">
    <w:abstractNumId w:val="6"/>
  </w:num>
  <w:num w:numId="25" w16cid:durableId="1569337723">
    <w:abstractNumId w:val="36"/>
  </w:num>
  <w:num w:numId="26" w16cid:durableId="1331561848">
    <w:abstractNumId w:val="26"/>
  </w:num>
  <w:num w:numId="27" w16cid:durableId="1389064066">
    <w:abstractNumId w:val="7"/>
  </w:num>
  <w:num w:numId="28" w16cid:durableId="1215001377">
    <w:abstractNumId w:val="21"/>
  </w:num>
  <w:num w:numId="29" w16cid:durableId="1963804484">
    <w:abstractNumId w:val="8"/>
  </w:num>
  <w:num w:numId="30" w16cid:durableId="1502308438">
    <w:abstractNumId w:val="31"/>
  </w:num>
  <w:num w:numId="31" w16cid:durableId="1225990732">
    <w:abstractNumId w:val="15"/>
  </w:num>
  <w:num w:numId="32" w16cid:durableId="1799251700">
    <w:abstractNumId w:val="19"/>
  </w:num>
  <w:num w:numId="33" w16cid:durableId="737439095">
    <w:abstractNumId w:val="28"/>
  </w:num>
  <w:num w:numId="34" w16cid:durableId="27723373">
    <w:abstractNumId w:val="34"/>
  </w:num>
  <w:num w:numId="35" w16cid:durableId="51587532">
    <w:abstractNumId w:val="16"/>
  </w:num>
  <w:num w:numId="36" w16cid:durableId="1611626772">
    <w:abstractNumId w:val="30"/>
  </w:num>
  <w:num w:numId="37" w16cid:durableId="1733773708">
    <w:abstractNumId w:val="20"/>
  </w:num>
  <w:num w:numId="38" w16cid:durableId="144203903">
    <w:abstractNumId w:val="24"/>
  </w:num>
  <w:num w:numId="39" w16cid:durableId="1371761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A0B4121-7682-4C5B-BE6A-2D081FDB3311}"/>
    <w:docVar w:name="dgnword-eventsink" w:val="304395432"/>
  </w:docVars>
  <w:rsids>
    <w:rsidRoot w:val="0027215F"/>
    <w:rsid w:val="00006BC4"/>
    <w:rsid w:val="00036251"/>
    <w:rsid w:val="00060E00"/>
    <w:rsid w:val="0006191A"/>
    <w:rsid w:val="000719B3"/>
    <w:rsid w:val="0008014B"/>
    <w:rsid w:val="000818C1"/>
    <w:rsid w:val="0008552F"/>
    <w:rsid w:val="0008560A"/>
    <w:rsid w:val="00085B00"/>
    <w:rsid w:val="0009256C"/>
    <w:rsid w:val="000B3A8F"/>
    <w:rsid w:val="000C355A"/>
    <w:rsid w:val="000E5752"/>
    <w:rsid w:val="000F1251"/>
    <w:rsid w:val="000F2400"/>
    <w:rsid w:val="00106A97"/>
    <w:rsid w:val="00115E09"/>
    <w:rsid w:val="00125EB1"/>
    <w:rsid w:val="0012618C"/>
    <w:rsid w:val="00131DDF"/>
    <w:rsid w:val="0013618C"/>
    <w:rsid w:val="00155F86"/>
    <w:rsid w:val="00167C64"/>
    <w:rsid w:val="00176742"/>
    <w:rsid w:val="001823A8"/>
    <w:rsid w:val="0018600F"/>
    <w:rsid w:val="001C09AB"/>
    <w:rsid w:val="001C0F95"/>
    <w:rsid w:val="001C52BA"/>
    <w:rsid w:val="001D008D"/>
    <w:rsid w:val="001D1D3B"/>
    <w:rsid w:val="001D472D"/>
    <w:rsid w:val="001F191C"/>
    <w:rsid w:val="001F284E"/>
    <w:rsid w:val="001F7695"/>
    <w:rsid w:val="00206EB1"/>
    <w:rsid w:val="00216FD8"/>
    <w:rsid w:val="002211EA"/>
    <w:rsid w:val="00221B2B"/>
    <w:rsid w:val="00247071"/>
    <w:rsid w:val="002516DD"/>
    <w:rsid w:val="0025338A"/>
    <w:rsid w:val="0025740B"/>
    <w:rsid w:val="002659DB"/>
    <w:rsid w:val="00270EA9"/>
    <w:rsid w:val="0027215F"/>
    <w:rsid w:val="00273B82"/>
    <w:rsid w:val="002A31E5"/>
    <w:rsid w:val="002A3260"/>
    <w:rsid w:val="002A5C69"/>
    <w:rsid w:val="002B4999"/>
    <w:rsid w:val="002B6496"/>
    <w:rsid w:val="002C0DD6"/>
    <w:rsid w:val="002E1B55"/>
    <w:rsid w:val="002E53DF"/>
    <w:rsid w:val="002F04CA"/>
    <w:rsid w:val="002F1DDA"/>
    <w:rsid w:val="002F6E6C"/>
    <w:rsid w:val="002F7872"/>
    <w:rsid w:val="0033495C"/>
    <w:rsid w:val="00337A48"/>
    <w:rsid w:val="00360725"/>
    <w:rsid w:val="00376DB3"/>
    <w:rsid w:val="003838AD"/>
    <w:rsid w:val="0038736B"/>
    <w:rsid w:val="00392337"/>
    <w:rsid w:val="00393F82"/>
    <w:rsid w:val="003F7D08"/>
    <w:rsid w:val="004004F1"/>
    <w:rsid w:val="0040185D"/>
    <w:rsid w:val="004031D4"/>
    <w:rsid w:val="00414BAC"/>
    <w:rsid w:val="00420784"/>
    <w:rsid w:val="00425769"/>
    <w:rsid w:val="004318F8"/>
    <w:rsid w:val="00437669"/>
    <w:rsid w:val="00456313"/>
    <w:rsid w:val="00463685"/>
    <w:rsid w:val="00465746"/>
    <w:rsid w:val="0046777C"/>
    <w:rsid w:val="00477704"/>
    <w:rsid w:val="00491BD7"/>
    <w:rsid w:val="00497C73"/>
    <w:rsid w:val="004A035C"/>
    <w:rsid w:val="004B4497"/>
    <w:rsid w:val="004D09DC"/>
    <w:rsid w:val="004D7C66"/>
    <w:rsid w:val="005074F6"/>
    <w:rsid w:val="00507E96"/>
    <w:rsid w:val="00541725"/>
    <w:rsid w:val="005507CF"/>
    <w:rsid w:val="0056011E"/>
    <w:rsid w:val="0056590F"/>
    <w:rsid w:val="00571581"/>
    <w:rsid w:val="005A0B4E"/>
    <w:rsid w:val="005A3A98"/>
    <w:rsid w:val="005E7D54"/>
    <w:rsid w:val="005F3838"/>
    <w:rsid w:val="005F623A"/>
    <w:rsid w:val="00612B46"/>
    <w:rsid w:val="006271CA"/>
    <w:rsid w:val="00647921"/>
    <w:rsid w:val="006512E2"/>
    <w:rsid w:val="00663A8B"/>
    <w:rsid w:val="006713EC"/>
    <w:rsid w:val="006843E9"/>
    <w:rsid w:val="006A1B15"/>
    <w:rsid w:val="006B4FB3"/>
    <w:rsid w:val="006E2D7F"/>
    <w:rsid w:val="006F5A25"/>
    <w:rsid w:val="00727FFB"/>
    <w:rsid w:val="00750A3F"/>
    <w:rsid w:val="00764E76"/>
    <w:rsid w:val="0079702A"/>
    <w:rsid w:val="007A3BA7"/>
    <w:rsid w:val="007B4878"/>
    <w:rsid w:val="007B606A"/>
    <w:rsid w:val="007C4C97"/>
    <w:rsid w:val="007D61F2"/>
    <w:rsid w:val="007D7E8A"/>
    <w:rsid w:val="007F0A67"/>
    <w:rsid w:val="00805BC7"/>
    <w:rsid w:val="00822DA2"/>
    <w:rsid w:val="00824B4F"/>
    <w:rsid w:val="008301EC"/>
    <w:rsid w:val="00835E1F"/>
    <w:rsid w:val="00841929"/>
    <w:rsid w:val="0084435A"/>
    <w:rsid w:val="00847C45"/>
    <w:rsid w:val="0085088A"/>
    <w:rsid w:val="008538CE"/>
    <w:rsid w:val="00854202"/>
    <w:rsid w:val="00860F07"/>
    <w:rsid w:val="00872160"/>
    <w:rsid w:val="008765CB"/>
    <w:rsid w:val="00884845"/>
    <w:rsid w:val="008901A8"/>
    <w:rsid w:val="008927CD"/>
    <w:rsid w:val="008970A3"/>
    <w:rsid w:val="008A164E"/>
    <w:rsid w:val="008A780D"/>
    <w:rsid w:val="008B1C29"/>
    <w:rsid w:val="008B293D"/>
    <w:rsid w:val="008B333A"/>
    <w:rsid w:val="008B6D31"/>
    <w:rsid w:val="008D314F"/>
    <w:rsid w:val="008E2E73"/>
    <w:rsid w:val="008E799A"/>
    <w:rsid w:val="008F04D4"/>
    <w:rsid w:val="00903CAD"/>
    <w:rsid w:val="00912BD7"/>
    <w:rsid w:val="00916DFD"/>
    <w:rsid w:val="0092609A"/>
    <w:rsid w:val="00967369"/>
    <w:rsid w:val="00972BAC"/>
    <w:rsid w:val="00983CDA"/>
    <w:rsid w:val="009B6BFC"/>
    <w:rsid w:val="009B6EB7"/>
    <w:rsid w:val="009B748D"/>
    <w:rsid w:val="009C2127"/>
    <w:rsid w:val="009C6E1B"/>
    <w:rsid w:val="009E3E0C"/>
    <w:rsid w:val="009E4D50"/>
    <w:rsid w:val="009F1EE8"/>
    <w:rsid w:val="00A021A1"/>
    <w:rsid w:val="00A13975"/>
    <w:rsid w:val="00A14547"/>
    <w:rsid w:val="00A22EE9"/>
    <w:rsid w:val="00A24983"/>
    <w:rsid w:val="00A25780"/>
    <w:rsid w:val="00A3438C"/>
    <w:rsid w:val="00A44BDD"/>
    <w:rsid w:val="00A5081F"/>
    <w:rsid w:val="00A52B1A"/>
    <w:rsid w:val="00A66C5B"/>
    <w:rsid w:val="00A84CA9"/>
    <w:rsid w:val="00AA1865"/>
    <w:rsid w:val="00AB5905"/>
    <w:rsid w:val="00AB6DFD"/>
    <w:rsid w:val="00AC729F"/>
    <w:rsid w:val="00AD058A"/>
    <w:rsid w:val="00AD528D"/>
    <w:rsid w:val="00AD7F13"/>
    <w:rsid w:val="00AE79CF"/>
    <w:rsid w:val="00B0171C"/>
    <w:rsid w:val="00B24793"/>
    <w:rsid w:val="00B305BA"/>
    <w:rsid w:val="00B3601F"/>
    <w:rsid w:val="00B3737F"/>
    <w:rsid w:val="00B41885"/>
    <w:rsid w:val="00B437AE"/>
    <w:rsid w:val="00B51A21"/>
    <w:rsid w:val="00B53C89"/>
    <w:rsid w:val="00B57A41"/>
    <w:rsid w:val="00B677B6"/>
    <w:rsid w:val="00B77999"/>
    <w:rsid w:val="00B87827"/>
    <w:rsid w:val="00B907E7"/>
    <w:rsid w:val="00B97F48"/>
    <w:rsid w:val="00BA36A9"/>
    <w:rsid w:val="00BC2CEA"/>
    <w:rsid w:val="00BC59F7"/>
    <w:rsid w:val="00BF5C9F"/>
    <w:rsid w:val="00C01B09"/>
    <w:rsid w:val="00C124FF"/>
    <w:rsid w:val="00C22CCB"/>
    <w:rsid w:val="00C24EDC"/>
    <w:rsid w:val="00C42A96"/>
    <w:rsid w:val="00C563A3"/>
    <w:rsid w:val="00C67888"/>
    <w:rsid w:val="00CA310B"/>
    <w:rsid w:val="00CA7076"/>
    <w:rsid w:val="00CB315F"/>
    <w:rsid w:val="00CD079E"/>
    <w:rsid w:val="00CE0C6C"/>
    <w:rsid w:val="00CF168E"/>
    <w:rsid w:val="00CF65C0"/>
    <w:rsid w:val="00D0583E"/>
    <w:rsid w:val="00D1527F"/>
    <w:rsid w:val="00D22168"/>
    <w:rsid w:val="00D23BE2"/>
    <w:rsid w:val="00D32D6F"/>
    <w:rsid w:val="00D56C9F"/>
    <w:rsid w:val="00D62329"/>
    <w:rsid w:val="00D64452"/>
    <w:rsid w:val="00D84878"/>
    <w:rsid w:val="00D900C6"/>
    <w:rsid w:val="00D97523"/>
    <w:rsid w:val="00DA4CAE"/>
    <w:rsid w:val="00DB3464"/>
    <w:rsid w:val="00DB72DE"/>
    <w:rsid w:val="00DC5DFB"/>
    <w:rsid w:val="00DD5679"/>
    <w:rsid w:val="00DE07D7"/>
    <w:rsid w:val="00E07BBB"/>
    <w:rsid w:val="00E10FA3"/>
    <w:rsid w:val="00E34004"/>
    <w:rsid w:val="00E41250"/>
    <w:rsid w:val="00E54F2A"/>
    <w:rsid w:val="00E62C18"/>
    <w:rsid w:val="00E6520C"/>
    <w:rsid w:val="00E70CF4"/>
    <w:rsid w:val="00E7251F"/>
    <w:rsid w:val="00E7294A"/>
    <w:rsid w:val="00E80D24"/>
    <w:rsid w:val="00E97C63"/>
    <w:rsid w:val="00EA0786"/>
    <w:rsid w:val="00EB6A4C"/>
    <w:rsid w:val="00EC1D10"/>
    <w:rsid w:val="00ED5933"/>
    <w:rsid w:val="00EE3AB8"/>
    <w:rsid w:val="00EE504C"/>
    <w:rsid w:val="00F00344"/>
    <w:rsid w:val="00F23A41"/>
    <w:rsid w:val="00F36271"/>
    <w:rsid w:val="00F40112"/>
    <w:rsid w:val="00F5140D"/>
    <w:rsid w:val="00F51C42"/>
    <w:rsid w:val="00F60E57"/>
    <w:rsid w:val="00F641BD"/>
    <w:rsid w:val="00F84818"/>
    <w:rsid w:val="00F94D3F"/>
    <w:rsid w:val="00F96F26"/>
    <w:rsid w:val="00F97719"/>
    <w:rsid w:val="00FA3DE2"/>
    <w:rsid w:val="00FA7C64"/>
    <w:rsid w:val="00FB292C"/>
    <w:rsid w:val="00FC3598"/>
    <w:rsid w:val="00FC3679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2BD"/>
  <w15:docId w15:val="{4D6AB36C-6644-1C47-88C4-A4F9FE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dr w:val="none" w:sz="0" w:space="0" w:color="auto"/>
      <w:lang w:eastAsia="fr-FR"/>
    </w:rPr>
  </w:style>
  <w:style w:type="paragraph" w:styleId="Titre2">
    <w:name w:val="heading 2"/>
    <w:basedOn w:val="Normal"/>
    <w:next w:val="Normal"/>
    <w:link w:val="Titre2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bdr w:val="none" w:sz="0" w:space="0" w:color="auto"/>
      <w:lang w:eastAsia="fr-FR"/>
    </w:rPr>
  </w:style>
  <w:style w:type="paragraph" w:styleId="Titre5">
    <w:name w:val="heading 5"/>
    <w:basedOn w:val="Normal"/>
    <w:next w:val="Normal"/>
    <w:link w:val="Titre5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dr w:val="none" w:sz="0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ind w:right="505"/>
    </w:pPr>
    <w:rPr>
      <w:rFonts w:ascii="NeueHaasDisplay-Roman" w:hAnsi="NeueHaasDisplay-Roman" w:cs="Arial Unicode MS"/>
      <w:color w:val="000000"/>
      <w:sz w:val="24"/>
      <w:szCs w:val="24"/>
    </w:rPr>
  </w:style>
  <w:style w:type="paragraph" w:customStyle="1" w:styleId="Corps">
    <w:name w:val="Corps"/>
    <w:pPr>
      <w:ind w:right="505"/>
    </w:pPr>
    <w:rPr>
      <w:rFonts w:ascii="Helvetica" w:hAnsi="Helvetica" w:cs="Arial Unicode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character" w:customStyle="1" w:styleId="Titre2Car">
    <w:name w:val="Titre 2 Car"/>
    <w:basedOn w:val="Policepardfaut"/>
    <w:link w:val="Titre2"/>
    <w:rsid w:val="00647921"/>
    <w:rPr>
      <w:rFonts w:eastAsia="Times New Roman"/>
      <w:b/>
      <w:bCs/>
      <w:sz w:val="24"/>
      <w:szCs w:val="24"/>
      <w:bdr w:val="none" w:sz="0" w:space="0" w:color="auto"/>
      <w:lang w:val="nl-BE" w:eastAsia="fr-FR"/>
    </w:rPr>
  </w:style>
  <w:style w:type="character" w:customStyle="1" w:styleId="Titre5Car">
    <w:name w:val="Titre 5 Car"/>
    <w:basedOn w:val="Policepardfaut"/>
    <w:link w:val="Titre5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paragraph" w:styleId="Corpsdetexte">
    <w:name w:val="Body Text"/>
    <w:basedOn w:val="Normal"/>
    <w:link w:val="CorpsdetexteCar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paragraph" w:customStyle="1" w:styleId="BodyText22">
    <w:name w:val="Body Text 22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jc w:val="both"/>
    </w:pPr>
    <w:rPr>
      <w:rFonts w:eastAsia="Times New Roman"/>
      <w:bdr w:val="none" w:sz="0" w:space="0" w:color="auto"/>
      <w:lang w:eastAsia="fr-FR"/>
    </w:rPr>
  </w:style>
  <w:style w:type="paragraph" w:customStyle="1" w:styleId="BodyText21">
    <w:name w:val="Body Text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eastAsia="fr-FR"/>
    </w:rPr>
  </w:style>
  <w:style w:type="paragraph" w:styleId="En-tte">
    <w:name w:val="header"/>
    <w:basedOn w:val="Normal"/>
    <w:link w:val="En-tteCar"/>
    <w:uiPriority w:val="99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0"/>
      <w:szCs w:val="20"/>
      <w:bdr w:val="none" w:sz="0" w:space="0" w:color="auto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47921"/>
    <w:rPr>
      <w:rFonts w:eastAsia="Times New Roman"/>
      <w:bdr w:val="none" w:sz="0" w:space="0" w:color="auto"/>
      <w:lang w:val="nl-BE" w:eastAsia="fr-FR"/>
    </w:rPr>
  </w:style>
  <w:style w:type="paragraph" w:customStyle="1" w:styleId="Corpsdetexte21">
    <w:name w:val="Corps de texte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92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47921"/>
  </w:style>
  <w:style w:type="paragraph" w:styleId="Paragraphedeliste">
    <w:name w:val="List Paragraph"/>
    <w:basedOn w:val="Normal"/>
    <w:uiPriority w:val="34"/>
    <w:qFormat/>
    <w:rsid w:val="00BA3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C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D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361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1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18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18C"/>
    <w:rPr>
      <w:b/>
      <w:bCs/>
    </w:rPr>
  </w:style>
  <w:style w:type="paragraph" w:styleId="Rvision">
    <w:name w:val="Revision"/>
    <w:hidden/>
    <w:uiPriority w:val="99"/>
    <w:semiHidden/>
    <w:rsid w:val="00176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3B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3BE2"/>
  </w:style>
  <w:style w:type="character" w:styleId="Appelnotedebasdep">
    <w:name w:val="footnote reference"/>
    <w:basedOn w:val="Policepardfaut"/>
    <w:uiPriority w:val="99"/>
    <w:semiHidden/>
    <w:unhideWhenUsed/>
    <w:rsid w:val="00D23BE2"/>
    <w:rPr>
      <w:vertAlign w:val="superscript"/>
    </w:rPr>
  </w:style>
  <w:style w:type="paragraph" w:customStyle="1" w:styleId="Default">
    <w:name w:val="Default"/>
    <w:rsid w:val="0043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P" w:eastAsiaTheme="minorHAnsi" w:hAnsi="CGP" w:cs="CGP"/>
      <w:color w:val="000000"/>
      <w:sz w:val="24"/>
      <w:szCs w:val="24"/>
      <w:bdr w:val="none" w:sz="0" w:space="0" w:color="auto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752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97F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F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uloye@kanal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7240-2B56-344B-A2F7-6B4B4E7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Verstraeten</dc:creator>
  <cp:keywords/>
  <dc:description/>
  <cp:lastModifiedBy>REINKE Mey</cp:lastModifiedBy>
  <cp:revision>29</cp:revision>
  <cp:lastPrinted>2018-07-12T15:16:00Z</cp:lastPrinted>
  <dcterms:created xsi:type="dcterms:W3CDTF">2020-01-19T14:51:00Z</dcterms:created>
  <dcterms:modified xsi:type="dcterms:W3CDTF">2023-07-31T12:25:00Z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2249596</vt:lpwstr>
  </property>
  <property fmtid="{D5CDD505-2E9C-101B-9397-08002B2CF9AE}" pid="3" name="DLexVersion">
    <vt:lpwstr>4</vt:lpwstr>
  </property>
</Properties>
</file>